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85" w:rsidRPr="004402A5" w:rsidRDefault="00E71785" w:rsidP="00E71785">
      <w:pPr>
        <w:jc w:val="center"/>
        <w:rPr>
          <w:rFonts w:ascii="Georgia" w:hAnsi="Georgia"/>
          <w:b/>
          <w:sz w:val="36"/>
          <w:szCs w:val="36"/>
        </w:rPr>
      </w:pPr>
      <w:r w:rsidRPr="004402A5">
        <w:rPr>
          <w:rFonts w:ascii="Georgia" w:hAnsi="Georgia"/>
          <w:b/>
          <w:sz w:val="36"/>
          <w:szCs w:val="36"/>
        </w:rPr>
        <w:t>CARTA DE MOTIVACIÓN Y NECESIDADES</w:t>
      </w:r>
    </w:p>
    <w:p w:rsidR="00E71785" w:rsidRPr="004402A5" w:rsidRDefault="00E71785" w:rsidP="00E71785">
      <w:pPr>
        <w:jc w:val="center"/>
        <w:rPr>
          <w:rFonts w:ascii="Arial" w:hAnsi="Arial" w:cs="Arial"/>
          <w:sz w:val="36"/>
          <w:szCs w:val="36"/>
        </w:rPr>
      </w:pPr>
      <w:r w:rsidRPr="004402A5">
        <w:rPr>
          <w:rFonts w:ascii="Arial" w:hAnsi="Arial" w:cs="Arial"/>
          <w:sz w:val="36"/>
          <w:szCs w:val="36"/>
        </w:rPr>
        <w:t>¿EN QUÉ TE PODEMOS AYUDAR?</w:t>
      </w:r>
    </w:p>
    <w:p w:rsidR="00E71785" w:rsidRPr="004402A5" w:rsidRDefault="00E71785" w:rsidP="00E71785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4402A5">
        <w:rPr>
          <w:rFonts w:ascii="Arial" w:hAnsi="Arial" w:cs="Arial"/>
          <w:color w:val="808080" w:themeColor="background1" w:themeShade="80"/>
          <w:sz w:val="24"/>
          <w:szCs w:val="24"/>
        </w:rPr>
        <w:t>Indica los aspectos importantes de tu situación actual, a nivel personal y/o formativo-laboral, así como las necesidades terapéuticas derivadas de tu discapacidad, que consideres que debamos tener en cuenta para valorar tu solicitud.</w:t>
      </w:r>
    </w:p>
    <w:p w:rsidR="004402A5" w:rsidRDefault="004402A5" w:rsidP="00E71785">
      <w:pPr>
        <w:jc w:val="both"/>
        <w:rPr>
          <w:rFonts w:ascii="Arial" w:hAnsi="Arial" w:cs="Arial"/>
          <w:sz w:val="24"/>
          <w:szCs w:val="24"/>
        </w:rPr>
      </w:pPr>
    </w:p>
    <w:p w:rsidR="004402A5" w:rsidRPr="004402A5" w:rsidRDefault="004402A5" w:rsidP="00E7178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02A5" w:rsidRPr="00440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85"/>
    <w:rsid w:val="004400B3"/>
    <w:rsid w:val="004402A5"/>
    <w:rsid w:val="004E0F58"/>
    <w:rsid w:val="005032F4"/>
    <w:rsid w:val="00AA73FB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DF6C"/>
  <w15:chartTrackingRefBased/>
  <w15:docId w15:val="{88D9002F-2ED3-465B-9507-7BC85B5D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Ganado Olmedo</dc:creator>
  <cp:keywords/>
  <dc:description/>
  <cp:lastModifiedBy>David Miranda</cp:lastModifiedBy>
  <cp:revision>2</cp:revision>
  <dcterms:created xsi:type="dcterms:W3CDTF">2019-10-02T07:35:00Z</dcterms:created>
  <dcterms:modified xsi:type="dcterms:W3CDTF">2019-10-02T07:35:00Z</dcterms:modified>
</cp:coreProperties>
</file>