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EFA6" w14:textId="77777777" w:rsidR="00C97E2A" w:rsidRPr="00702F38" w:rsidRDefault="00702F38" w:rsidP="00105A67">
      <w:pPr>
        <w:jc w:val="center"/>
        <w:rPr>
          <w:rFonts w:ascii="Georgia" w:eastAsia="Times New Roman" w:hAnsi="Georgia"/>
          <w:b/>
          <w:sz w:val="40"/>
          <w:szCs w:val="40"/>
        </w:rPr>
      </w:pPr>
      <w:r>
        <w:rPr>
          <w:rFonts w:ascii="Georgia" w:eastAsia="Times New Roman" w:hAnsi="Georg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0499F3" wp14:editId="1F92DA18">
            <wp:simplePos x="0" y="0"/>
            <wp:positionH relativeFrom="rightMargin">
              <wp:posOffset>15875</wp:posOffset>
            </wp:positionH>
            <wp:positionV relativeFrom="paragraph">
              <wp:posOffset>-814070</wp:posOffset>
            </wp:positionV>
            <wp:extent cx="971550" cy="6875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undacion-adecco-rgb-pequen╠â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E2A" w:rsidRPr="00702F38">
        <w:rPr>
          <w:rFonts w:ascii="Georgia" w:eastAsia="Times New Roman" w:hAnsi="Georgia"/>
          <w:b/>
          <w:sz w:val="40"/>
          <w:szCs w:val="40"/>
        </w:rPr>
        <w:t>Carta de motivación y proyecto profesional</w:t>
      </w:r>
    </w:p>
    <w:p w14:paraId="4A438307" w14:textId="06365E30" w:rsidR="00C97E2A" w:rsidRPr="00702F38" w:rsidRDefault="00C97E2A" w:rsidP="00105A6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702F38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Para poder valorar tu solicitud, cuéntanos cuáles son tus intereses laborales para el año 202</w:t>
      </w:r>
      <w:r w:rsidR="00F21F6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2</w:t>
      </w:r>
      <w:r w:rsidRPr="00702F38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y qué formaciones o terapias crees que te ayudarían a conseguirlo.</w:t>
      </w:r>
    </w:p>
    <w:p w14:paraId="1B068793" w14:textId="77777777" w:rsidR="00576A60" w:rsidRPr="00702F38" w:rsidRDefault="00F21F65">
      <w:pPr>
        <w:rPr>
          <w:rFonts w:ascii="Arial" w:hAnsi="Arial" w:cs="Arial"/>
          <w:color w:val="808080" w:themeColor="background1" w:themeShade="80"/>
        </w:rPr>
      </w:pPr>
    </w:p>
    <w:p w14:paraId="648BD8AF" w14:textId="77777777" w:rsidR="00105A67" w:rsidRPr="00053EAA" w:rsidRDefault="00702F3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Empieza aquí:</w:t>
      </w:r>
    </w:p>
    <w:sectPr w:rsidR="00105A67" w:rsidRPr="00053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A"/>
    <w:rsid w:val="00053EAA"/>
    <w:rsid w:val="00105A67"/>
    <w:rsid w:val="004400B3"/>
    <w:rsid w:val="004E0F58"/>
    <w:rsid w:val="005032F4"/>
    <w:rsid w:val="00702F38"/>
    <w:rsid w:val="00AA73FB"/>
    <w:rsid w:val="00C97E2A"/>
    <w:rsid w:val="00F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C02"/>
  <w15:chartTrackingRefBased/>
  <w15:docId w15:val="{F574627E-FC92-409B-AFE1-09ED1EA9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2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GANADO OLMEDO</dc:creator>
  <cp:keywords/>
  <dc:description/>
  <cp:lastModifiedBy>PALOMA HERRANZ PINEDO</cp:lastModifiedBy>
  <cp:revision>3</cp:revision>
  <dcterms:created xsi:type="dcterms:W3CDTF">2020-10-23T07:56:00Z</dcterms:created>
  <dcterms:modified xsi:type="dcterms:W3CDTF">2021-10-05T07:58:00Z</dcterms:modified>
</cp:coreProperties>
</file>